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4F" w:rsidRPr="002B4E49" w:rsidRDefault="00B85E4F" w:rsidP="00B85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2B4E49">
        <w:rPr>
          <w:rFonts w:ascii="Times New Roman" w:eastAsia="Calibri" w:hAnsi="Times New Roman" w:cs="Times New Roman"/>
          <w:b/>
          <w:sz w:val="32"/>
          <w:szCs w:val="32"/>
        </w:rPr>
        <w:t>План подготовки и переподготовки работников</w:t>
      </w:r>
    </w:p>
    <w:p w:rsidR="00B85E4F" w:rsidRPr="002B4E49" w:rsidRDefault="00B85E4F" w:rsidP="00B85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4E49">
        <w:rPr>
          <w:rFonts w:ascii="Times New Roman" w:eastAsia="Calibri" w:hAnsi="Times New Roman" w:cs="Times New Roman"/>
          <w:b/>
          <w:sz w:val="32"/>
          <w:szCs w:val="32"/>
        </w:rPr>
        <w:t xml:space="preserve"> Муниципального </w:t>
      </w:r>
      <w:proofErr w:type="gramStart"/>
      <w:r w:rsidRPr="002B4E49">
        <w:rPr>
          <w:rFonts w:ascii="Times New Roman" w:eastAsia="Calibri" w:hAnsi="Times New Roman" w:cs="Times New Roman"/>
          <w:b/>
          <w:sz w:val="32"/>
          <w:szCs w:val="32"/>
        </w:rPr>
        <w:t>бюджетного  учреждения</w:t>
      </w:r>
      <w:proofErr w:type="gramEnd"/>
      <w:r w:rsidRPr="002B4E4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B85E4F" w:rsidRPr="002B4E49" w:rsidRDefault="00B85E4F" w:rsidP="00B85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4E49">
        <w:rPr>
          <w:rFonts w:ascii="Times New Roman" w:eastAsia="Calibri" w:hAnsi="Times New Roman" w:cs="Times New Roman"/>
          <w:b/>
          <w:sz w:val="32"/>
          <w:szCs w:val="32"/>
        </w:rPr>
        <w:t>«Комплексный центр социального обслуживания населения» Башмаковского района</w:t>
      </w:r>
    </w:p>
    <w:p w:rsidR="00B85E4F" w:rsidRPr="00B85E4F" w:rsidRDefault="00B85E4F" w:rsidP="00B85E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1"/>
        <w:tblOverlap w:val="never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111"/>
        <w:gridCol w:w="992"/>
        <w:gridCol w:w="4536"/>
        <w:gridCol w:w="993"/>
      </w:tblGrid>
      <w:tr w:rsidR="00B85E4F" w:rsidRPr="002B4E49" w:rsidTr="00D04C49">
        <w:trPr>
          <w:trHeight w:val="1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6275A" w:rsidRPr="002B4E49" w:rsidTr="00D04C49">
        <w:trPr>
          <w:trHeight w:val="1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A" w:rsidRPr="002B4E49" w:rsidRDefault="00180A96" w:rsidP="00B85E4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4E4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A" w:rsidRPr="002B4E49" w:rsidRDefault="0076275A" w:rsidP="0076275A">
            <w:pPr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A" w:rsidRPr="002B4E49" w:rsidRDefault="00733BE4" w:rsidP="00733B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 xml:space="preserve">ГБОУ  </w:t>
            </w:r>
            <w:r w:rsidRPr="002B4E49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  <w:r w:rsidRPr="002B4E49">
              <w:rPr>
                <w:rFonts w:ascii="Times New Roman" w:hAnsi="Times New Roman"/>
                <w:sz w:val="28"/>
                <w:szCs w:val="28"/>
              </w:rPr>
              <w:t xml:space="preserve"> по программе «помощник по уходу за больными по должности «Санитар»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A" w:rsidRPr="002B4E49" w:rsidRDefault="0076275A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A" w:rsidRPr="002B4E49" w:rsidRDefault="0076275A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5A" w:rsidRPr="002B4E49" w:rsidRDefault="0076275A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E4F" w:rsidRPr="002B4E49" w:rsidTr="00D04C49">
        <w:trPr>
          <w:trHeight w:val="1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4F" w:rsidRPr="002B4E49" w:rsidRDefault="00180A96" w:rsidP="00B85E4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4E4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F" w:rsidRPr="002B4E49" w:rsidRDefault="0026763D" w:rsidP="0076275A">
            <w:pPr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Социальный работник</w:t>
            </w:r>
          </w:p>
          <w:p w:rsidR="00D04C49" w:rsidRPr="002B4E49" w:rsidRDefault="00D04C49" w:rsidP="007627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4C49" w:rsidRPr="002B4E49" w:rsidRDefault="00D04C49" w:rsidP="007627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04C49" w:rsidRPr="002B4E49" w:rsidRDefault="00D04C49" w:rsidP="007627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F" w:rsidRPr="002B4E49" w:rsidRDefault="00B85E4F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F" w:rsidRPr="002B4E49" w:rsidRDefault="00D04C49" w:rsidP="0076275A">
            <w:pPr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 xml:space="preserve">Совместное Предприятие «Содружество»  </w:t>
            </w:r>
            <w:r w:rsidRPr="002B4E49"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</w:t>
            </w:r>
            <w:r w:rsidRPr="002B4E49">
              <w:rPr>
                <w:rFonts w:ascii="Times New Roman" w:hAnsi="Times New Roman"/>
                <w:sz w:val="28"/>
                <w:szCs w:val="28"/>
              </w:rPr>
              <w:t xml:space="preserve"> «Социальная работа в системе социальных служб»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F" w:rsidRPr="002B4E49" w:rsidRDefault="0026763D" w:rsidP="00B85E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E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85E4F" w:rsidRPr="002B4E49" w:rsidRDefault="00B85E4F" w:rsidP="00D04C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BE4" w:rsidRPr="002B4E49" w:rsidRDefault="00733BE4" w:rsidP="00D04C4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E4F" w:rsidRPr="002B4E49" w:rsidRDefault="00B85E4F" w:rsidP="00B85E4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E49">
        <w:rPr>
          <w:rFonts w:ascii="Times New Roman" w:eastAsia="Calibri" w:hAnsi="Times New Roman" w:cs="Times New Roman"/>
          <w:sz w:val="28"/>
          <w:szCs w:val="28"/>
        </w:rPr>
        <w:t>Директор МБУ КЦСОН ____________________ Н.В. Скоркина</w:t>
      </w:r>
    </w:p>
    <w:p w:rsidR="00F02204" w:rsidRDefault="00F02204"/>
    <w:sectPr w:rsidR="00F02204" w:rsidSect="00733BE4">
      <w:pgSz w:w="16838" w:h="11906" w:orient="landscape"/>
      <w:pgMar w:top="1134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4F"/>
    <w:rsid w:val="00180A96"/>
    <w:rsid w:val="0026763D"/>
    <w:rsid w:val="002A78A1"/>
    <w:rsid w:val="002B4E49"/>
    <w:rsid w:val="00733BE4"/>
    <w:rsid w:val="0076275A"/>
    <w:rsid w:val="00792DAF"/>
    <w:rsid w:val="007B0735"/>
    <w:rsid w:val="00B85E4F"/>
    <w:rsid w:val="00BC6605"/>
    <w:rsid w:val="00D04C49"/>
    <w:rsid w:val="00D33990"/>
    <w:rsid w:val="00DD256D"/>
    <w:rsid w:val="00F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069"/>
  <w15:chartTrackingRefBased/>
  <w15:docId w15:val="{11D190F1-6E32-4328-9A7E-737F22F3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E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Машуууууууля</dc:creator>
  <cp:keywords/>
  <dc:description/>
  <cp:lastModifiedBy>Машуууууууля</cp:lastModifiedBy>
  <cp:revision>5</cp:revision>
  <dcterms:created xsi:type="dcterms:W3CDTF">2018-06-20T08:06:00Z</dcterms:created>
  <dcterms:modified xsi:type="dcterms:W3CDTF">2018-06-26T06:42:00Z</dcterms:modified>
</cp:coreProperties>
</file>