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E" w:rsidRPr="008E6826" w:rsidRDefault="001E59CE" w:rsidP="008E6826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33"/>
          <w:szCs w:val="33"/>
          <w:lang w:eastAsia="ru-RU"/>
        </w:rPr>
      </w:pPr>
      <w:r w:rsidRPr="008E6826">
        <w:rPr>
          <w:rFonts w:ascii="Arial" w:eastAsia="Times New Roman" w:hAnsi="Arial" w:cs="Arial"/>
          <w:caps/>
          <w:kern w:val="36"/>
          <w:sz w:val="33"/>
          <w:szCs w:val="33"/>
          <w:lang w:eastAsia="ru-RU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1E59CE" w:rsidRPr="008E6826" w:rsidRDefault="001E59CE" w:rsidP="008E6826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30"/>
          <w:szCs w:val="30"/>
          <w:lang w:eastAsia="ru-RU"/>
        </w:rPr>
      </w:pPr>
      <w:r w:rsidRPr="008E6826"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  <w:t>ИНФОРМАЦИЯ О КОЛИЧЕСТВЕ СВОБОДНЫХ МЕСТ ДЛЯ ПРИЕМА ПОЛУЧАТЕЛЕЙ СОЦИАЛЬНЫХ УСЛУГ НА 31.12.201</w:t>
      </w:r>
      <w:r w:rsidR="008E6826" w:rsidRPr="008E6826"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  <w:t>9</w:t>
      </w:r>
      <w:r w:rsidRPr="008E6826">
        <w:rPr>
          <w:rFonts w:ascii="Times New Roman" w:eastAsia="Times New Roman" w:hAnsi="Times New Roman" w:cs="Times New Roman"/>
          <w:b/>
          <w:bCs/>
          <w:caps/>
          <w:kern w:val="36"/>
          <w:sz w:val="27"/>
          <w:szCs w:val="27"/>
          <w:lang w:eastAsia="ru-RU"/>
        </w:rPr>
        <w:t xml:space="preserve"> ГОДА</w:t>
      </w:r>
    </w:p>
    <w:p w:rsidR="001E59CE" w:rsidRPr="001E59CE" w:rsidRDefault="001E59CE" w:rsidP="001E59C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5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4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4646"/>
        <w:gridCol w:w="1683"/>
        <w:gridCol w:w="1896"/>
        <w:gridCol w:w="1644"/>
      </w:tblGrid>
      <w:tr w:rsidR="00752EAC" w:rsidRPr="001E59CE" w:rsidTr="001E59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Плановое 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Фактическое 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Ожидание очереди</w:t>
            </w:r>
          </w:p>
        </w:tc>
      </w:tr>
      <w:tr w:rsidR="00752EAC" w:rsidRPr="001E59CE" w:rsidTr="001E59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752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Отделение социального обслуживания на дому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8E6826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8E6826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Очередности нет</w:t>
            </w:r>
          </w:p>
        </w:tc>
      </w:tr>
      <w:tr w:rsidR="00752EAC" w:rsidRPr="001E59CE" w:rsidTr="008E68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CE" w:rsidRPr="001E59CE" w:rsidRDefault="00471AB5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CE" w:rsidRPr="001E59CE" w:rsidRDefault="00715921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Очередности нет</w:t>
            </w:r>
          </w:p>
        </w:tc>
      </w:tr>
      <w:tr w:rsidR="00752EAC" w:rsidRPr="001E59CE" w:rsidTr="008E682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752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Отделение профилактики </w:t>
            </w:r>
            <w:r w:rsidR="00752EA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безнадзорности и психолога педагогической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CE" w:rsidRPr="001E59CE" w:rsidRDefault="00715921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59CE" w:rsidRPr="001E59CE" w:rsidRDefault="00715921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Очередности нет</w:t>
            </w:r>
          </w:p>
        </w:tc>
      </w:tr>
      <w:tr w:rsidR="00752EAC" w:rsidRPr="001E59CE" w:rsidTr="001E59C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752EAC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Стационарное отделение для граждан пожилого возраста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8E6826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8E6826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9CE" w:rsidRPr="001E59CE" w:rsidRDefault="001E59CE" w:rsidP="001E59C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E59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Очередности нет</w:t>
            </w:r>
          </w:p>
        </w:tc>
      </w:tr>
    </w:tbl>
    <w:p w:rsidR="003F72CC" w:rsidRDefault="003F72CC"/>
    <w:sectPr w:rsidR="003F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13E"/>
    <w:multiLevelType w:val="multilevel"/>
    <w:tmpl w:val="38AA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3B"/>
    <w:rsid w:val="001E59CE"/>
    <w:rsid w:val="003F72CC"/>
    <w:rsid w:val="00471AB5"/>
    <w:rsid w:val="00715921"/>
    <w:rsid w:val="00752EAC"/>
    <w:rsid w:val="008E682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2307"/>
  <w15:chartTrackingRefBased/>
  <w15:docId w15:val="{3E5913CE-C4F2-465A-BC81-7DA2F9BF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E59CE"/>
    <w:rPr>
      <w:b/>
      <w:bCs/>
    </w:rPr>
  </w:style>
  <w:style w:type="paragraph" w:styleId="a4">
    <w:name w:val="Normal (Web)"/>
    <w:basedOn w:val="a"/>
    <w:uiPriority w:val="99"/>
    <w:semiHidden/>
    <w:unhideWhenUsed/>
    <w:rsid w:val="001E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2020-02-13T07:31:00Z</dcterms:created>
  <dcterms:modified xsi:type="dcterms:W3CDTF">2020-03-18T11:45:00Z</dcterms:modified>
</cp:coreProperties>
</file>