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C940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201</w:t>
      </w:r>
      <w:r w:rsidR="00C940D1">
        <w:rPr>
          <w:sz w:val="28"/>
          <w:szCs w:val="28"/>
        </w:rPr>
        <w:t>9</w:t>
      </w:r>
      <w:r w:rsidRPr="00392DE5">
        <w:rPr>
          <w:sz w:val="28"/>
          <w:szCs w:val="28"/>
        </w:rPr>
        <w:t xml:space="preserve"> года</w:t>
      </w:r>
    </w:p>
    <w:p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both"/>
            </w:pPr>
            <w:r>
              <w:t>Скоркина Наталья Владимировна</w:t>
            </w:r>
          </w:p>
          <w:p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C940D1" w:rsidP="006E383F">
            <w:pPr>
              <w:spacing w:line="276" w:lineRule="auto"/>
              <w:jc w:val="center"/>
            </w:pPr>
            <w:r>
              <w:t>53</w:t>
            </w:r>
            <w:r w:rsidR="006E383F">
              <w:t>6374</w:t>
            </w:r>
            <w:bookmarkStart w:id="0" w:name="_GoBack"/>
            <w:bookmarkEnd w:id="0"/>
            <w:r>
              <w:t>.00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Квартира (долевая собственность1/2)</w:t>
            </w:r>
          </w:p>
          <w:p w:rsidR="00EE118F" w:rsidRDefault="003447DA">
            <w:pPr>
              <w:spacing w:line="276" w:lineRule="auto"/>
              <w:jc w:val="center"/>
            </w:pPr>
            <w:r>
              <w:t>Жилой дом</w:t>
            </w:r>
            <w:r w:rsidR="00EE118F">
              <w:t xml:space="preserve"> 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3447D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105,1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</w:pPr>
            <w:r>
              <w:rPr>
                <w:szCs w:val="20"/>
              </w:rPr>
              <w:t>1519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FE40C8" w:rsidRDefault="006E383F" w:rsidP="00EE118F"/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8"/>
    <w:rsid w:val="003447DA"/>
    <w:rsid w:val="00392DE5"/>
    <w:rsid w:val="003A6F10"/>
    <w:rsid w:val="004752ED"/>
    <w:rsid w:val="004B2D3D"/>
    <w:rsid w:val="005575FC"/>
    <w:rsid w:val="006E383F"/>
    <w:rsid w:val="006E6626"/>
    <w:rsid w:val="00B05E48"/>
    <w:rsid w:val="00C940D1"/>
    <w:rsid w:val="00CC4CAE"/>
    <w:rsid w:val="00EC11D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0FB5"/>
  <w15:docId w15:val="{70EED8DB-6525-43F3-BBD0-66BE42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2</cp:revision>
  <dcterms:created xsi:type="dcterms:W3CDTF">2020-06-17T13:58:00Z</dcterms:created>
  <dcterms:modified xsi:type="dcterms:W3CDTF">2020-06-17T13:58:00Z</dcterms:modified>
</cp:coreProperties>
</file>